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This series of investigations, which I call the Leak Projects, began in 2010 with the observation of an unopened bottle of Toasted Sesame Oil that began leaking during a trip. After driving for about 5 hours for a total of about 250 miles, on Wednesday, May 19th, 2010 (waxing quarter moon), the unopened bottle of Toasted Sesame Oil from Trader Joes began leaking.  I put the bottle of oil into a plastic bag.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object w:dxaOrig="3382" w:dyaOrig="4527">
          <v:rect xmlns:o="urn:schemas-microsoft-com:office:office" xmlns:v="urn:schemas-microsoft-com:vml" id="rectole0000000000" style="width:169.100000pt;height:226.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color w:val="000000"/>
          <w:spacing w:val="0"/>
          <w:position w:val="0"/>
          <w:sz w:val="24"/>
          <w:shd w:fill="auto" w:val="clear"/>
        </w:rPr>
        <w:t xml:space="preserve">In another 180 miles (near Hollywood) the outside of the plastic bag was oily, so I put this into a second bag. In another 70 miles we stopped east of San Bernadino to over-night and because the smell was strong I put this into a 3rd plastic bag. The next morning we headed east on I-10 and it was somewhere near Blythe, California (approximately another 170 miles down the road) that the smell of Toasted Sesame was so strong that I unpacked the car and dug the triple bagged oil out. This is when I saw oily puddles in the food box and I decided to throw the un-opened bottle of oil away. That night, when I went into our nutritional/supplement box and I found drops of Sesame Oil in that container as well. I realized that the oily mess wasn't limited to just the food box. I had to go through everything in my car to clean out the oil, though it did seem that the food box and supplement box were the primary places that the oil had migrated. The smell gradually dissipated over the next 48 hours.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After this event I realized I had seen and experienced something like this on two other occasions. The first time was Frankincense essential oil that I had on consignment at a shop until when I pulled my merchandise and brought it home. The bottles of Frankincense stored at my house were unaffected, but the bottle I brought home was leaking so I decided to use it up before it all leaked out and disappeared. Every day there was a small puddle of oil under the jar.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next time I saw this was when eating breakfast at a truck stop. I asked the waitress for some honey and I watched as she reached around the open kitchen door to a shelf next to the fuse box. The honey was in a jar, sitting on a saucer that was incredibly sticky from leakage. I suspected that the ORMUS within the honey was reacting to the extra EMF produced by the fuse box.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When the Toasted Sesame Oil began leaking, and continued to get worse the further we drove until I had to throw it out, I knew I was going to have to investigate this phenomenon more closely one day.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Sometime later that year (2010), I put 8 drops of HR ORMUS into 6 ounces of non-organic Sunflower oil. I washed off the excess around the outside of the jar after I tightened the lid. In about 10 minutes I noticed that the oil began leaking.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object w:dxaOrig="3571" w:dyaOrig="2880">
          <v:rect xmlns:o="urn:schemas-microsoft-com:office:office" xmlns:v="urn:schemas-microsoft-com:vml" id="rectole0000000001" style="width:178.550000pt;height:144.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3056" w:dyaOrig="2763">
          <v:rect xmlns:o="urn:schemas-microsoft-com:office:office" xmlns:v="urn:schemas-microsoft-com:vml" id="rectole0000000002" style="width:152.800000pt;height:138.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 was encouraged, and I devised my first oil experiment in April of 2011. In this experiment I used only 2 kinds of carrier oils and 3 kinds of essential oils. These were placed into 15ml (1/2 oz) essential oil bottles. Labels were affixed to the bottles and secured with tape. All the bottles were placed in plastic bags.  The salt used for the Live Oil was a mixture of ORMUS-rich salt that I had on hand. I put this directly into the bottle to about 1/4 of the bottle capacity.</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object w:dxaOrig="5875" w:dyaOrig="4406">
          <v:rect xmlns:o="urn:schemas-microsoft-com:office:office" xmlns:v="urn:schemas-microsoft-com:vml" id="rectole0000000003" style="width:293.750000pt;height:220.3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numPr>
          <w:ilvl w:val="0"/>
          <w:numId w:val="2"/>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PLAIN (non-organic) OLIVE OIL</w:t>
      </w:r>
    </w:p>
    <w:p>
      <w:pPr>
        <w:numPr>
          <w:ilvl w:val="0"/>
          <w:numId w:val="2"/>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(non-organic) PLAIN TOASTED SESAME OIL</w:t>
      </w:r>
    </w:p>
    <w:p>
      <w:pPr>
        <w:numPr>
          <w:ilvl w:val="0"/>
          <w:numId w:val="2"/>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LIVE (non-organic) OLIVE OIL</w:t>
      </w:r>
    </w:p>
    <w:p>
      <w:pPr>
        <w:numPr>
          <w:ilvl w:val="0"/>
          <w:numId w:val="2"/>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(organic) FENNEL ESSENTIAL OIL</w:t>
      </w:r>
    </w:p>
    <w:p>
      <w:pPr>
        <w:numPr>
          <w:ilvl w:val="0"/>
          <w:numId w:val="2"/>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(wild) FRANKINCENSE STEAM DISTILLED</w:t>
      </w:r>
    </w:p>
    <w:p>
      <w:pPr>
        <w:numPr>
          <w:ilvl w:val="0"/>
          <w:numId w:val="2"/>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(wild) FRANKINCENSE CO2</w:t>
      </w:r>
    </w:p>
    <w:p>
      <w:pPr>
        <w:spacing w:before="0" w:after="0" w:line="240"/>
        <w:ind w:right="0" w:left="72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All the bottles were placed into a box and put under the back seat of the car (2010 Honda FIT). I checked the contents of the box periodically and noted the approximate mile mark when each bottle began leaking. The test concluded after 360 miles. I did not document the dates or moon phases when this test took place.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numPr>
          <w:ilvl w:val="0"/>
          <w:numId w:val="5"/>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40 miles the Live Oil began escaping</w:t>
      </w:r>
    </w:p>
    <w:p>
      <w:pPr>
        <w:numPr>
          <w:ilvl w:val="0"/>
          <w:numId w:val="5"/>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120 miles the untreated Toasted Sesame Oil began escaping</w:t>
      </w:r>
    </w:p>
    <w:p>
      <w:pPr>
        <w:numPr>
          <w:ilvl w:val="0"/>
          <w:numId w:val="5"/>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360 miles both the CO2 and the steam distilled Frankincense started escaping</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Fennel essential oil and plain olive oil did not leak for the duration of this test.</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object w:dxaOrig="2880" w:dyaOrig="3839">
          <v:rect xmlns:o="urn:schemas-microsoft-com:office:office" xmlns:v="urn:schemas-microsoft-com:vml" id="rectole0000000004" style="width:144.000000pt;height:191.9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With my hand behind the plastic bag you can see the evidence of oil inside the bag.</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CONCLUSION:  The Live Olive Oil reacted the fastest to the energy field created while driving, but even after 360 miles the plain Olive Oil did not react. This clearly suggests that ORMUS was imparted into the oil.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CONCLUSION: Both the Frankincense (Boswellia carterii) Steam Distilled and the Frankincense (Boswellia carterii) CO2 Extracted reacted equally to traveling in a car. It seems that the final product from either distillation process neither enhances nor detracts from the ORMUS potential within Frankincense. However, the Fennel essential oil, which does not contain Sesquiterpenes, did not react to traveling in the car for 360 miles. This suggests that either there is minimal amount of ORMUS in Fennel, or that it is more secure in the matrix and can withstand the energy created from driving. I have postulated a theory that the chemical class of Sesquiterpenes may be a clue to ORMUS potential. This test supports this theory.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SECOND OIL TEST MAY-JUNE 2014</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variety of 10 oils were used for this test, all subjected to the same amount (2 Tbls) of Dead Sea Salt. No controls were put into place. There was a side experiment using Frankincense tears.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10 oils used were: </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Castor oil, organic, pressed</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Grape Seed oil, non-organic, pressed </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Hemp Seed oil, organic, pressed</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Jojoba oil, organic, pressed</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Meadowfoam Seed oil, non-organic, pressed</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Olive oil, non-organic, pressed</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Raspberry Seed oil, virgin, non-organic, pressed</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Rice Bran oil, non-organic,  processed</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Sesame Oil, Organic, pressed</w:t>
      </w:r>
    </w:p>
    <w:p>
      <w:pPr>
        <w:numPr>
          <w:ilvl w:val="0"/>
          <w:numId w:val="11"/>
        </w:numPr>
        <w:spacing w:before="0" w:after="0" w:line="240"/>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Sunflower Seed oil, Organic, pressed </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object w:dxaOrig="8985" w:dyaOrig="3674">
          <v:rect xmlns:o="urn:schemas-microsoft-com:office:office" xmlns:v="urn:schemas-microsoft-com:vml" id="rectole0000000005" style="width:449.250000pt;height:183.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side experiment was conducted with variations based in Sesame Seed oil. The variations were:</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Sesame Seed oil with 2 Tablespoons of Frankincense Tears</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Sesame Seed oil with 1 Tablespoon of Dead Sea Salt and 1 Tablespoon of Frankincense Tears</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Sesame Seed oil with 15 drops of HR ORMUS</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object w:dxaOrig="5621" w:dyaOrig="4215">
          <v:rect xmlns:o="urn:schemas-microsoft-com:office:office" xmlns:v="urn:schemas-microsoft-com:vml" id="rectole0000000006" style="width:281.050000pt;height:210.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All the containers were 2 ounce bottles with childproof caps. Labels were affixed to each bottle but protective tape was not placed on top of the label. In this way, when the oil leaked out of the bottle it eventually penetrated the paper label so it was easily identified as a 'leaker'. You will note on the photo above that two of the bottles are leaking at the time this photo was taken. These are Virgin Sesame Oil with 15 drops of HR, and Virgin Sesame Oil with 1 Tbls of Frankincense tears and 1 Tbls of Dead Sea Salt, despite the fact that the label states there are 2 Tbls of DSS. The label is mistaken. </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RESULTS</w:t>
      </w:r>
    </w:p>
    <w:p>
      <w:pPr>
        <w:spacing w:before="0" w:after="0" w:line="24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Beginning mile mark ZERO -  5/20/14 moon 53% waning</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10 mile mark - Sesame w/ Frank &amp; DSS gave signs of leaking 5/20/14 (waning 53%)</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60 mile mark (21st) - confirmed Sesame w/Frank &amp; DSS leaking (left in box) waning at quarter moon (45%)</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125 mile mark - sesame w/HR leaking 5/23 waning at 21%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200 mile mark - Rice Bran oil &amp; Castor oil leaking (5/27, waning at 1% visible)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300 mile mark - Olive oil leaking (5/29, waxing 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600 mile mark - no changes except the oils that were leaking are even more messy. (6/4/14 45% full, waxing). Pulled Sesame w/Frank &amp; DSS, pulled sesame w/HR, pulled Ricebran oil, pulled Castor oil, pulled olive oil.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6/5/14 pulled all leaking oils.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700 mile mark - Raspberry Seed oil leaking, Hemp leaking, Sesame w/Frankincense leaking. Jojoba showing signs of leaking, but not yet confirmed. (6/13 full moon)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800 mile marker - Jojoba oil leaking. Sesame oil w/DSS leaking 6/17/14 waning at 67%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Only 3 not leaking at this time: non-organic Grape seed oil, non-organic Meadowfoam seed oil, organic Sunflower oil.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1125 mile mark - Meadowfoam Seed oil began leaking 6/20/14 </w:t>
      </w:r>
    </w:p>
    <w:p>
      <w:pPr>
        <w:spacing w:before="0" w:after="0" w:line="240"/>
        <w:ind w:right="0" w:left="0" w:firstLine="0"/>
        <w:jc w:val="left"/>
        <w:rPr>
          <w:rFonts w:ascii="Times New Roman" w:hAnsi="Times New Roman" w:cs="Times New Roman" w:eastAsia="Times New Roman"/>
          <w:color w:val="auto"/>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ab/>
        <w:t xml:space="preserve">- moon phase waning 34% full, </w:t>
      </w:r>
      <w:r>
        <w:rPr>
          <w:rFonts w:ascii="Times New Roman" w:hAnsi="Times New Roman" w:cs="Times New Roman" w:eastAsia="Times New Roman"/>
          <w:color w:val="auto"/>
          <w:spacing w:val="0"/>
          <w:position w:val="0"/>
          <w:sz w:val="24"/>
          <w:u w:val="single"/>
          <w:shd w:fill="auto" w:val="clear"/>
        </w:rPr>
        <w:t xml:space="preserve">only 1 day past quarter moon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1250 mile mark - 6/26/14 concluded test #2 (waning at 1% visibility)</w:t>
      </w: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6/27/14 Test Number 3 began</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2">
    <w:abstractNumId w:val="12"/>
  </w:num>
  <w:num w:numId="5">
    <w:abstractNumId w:val="6"/>
  </w:num>
  <w:num w:numId="11">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6.wmf" Id="docRId13" Type="http://schemas.openxmlformats.org/officeDocument/2006/relationships/image"/><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numbering.xml" Id="docRId14"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styles.xml" Id="docRId15"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embeddings/oleObject2.bin" Id="docRId4" Type="http://schemas.openxmlformats.org/officeDocument/2006/relationships/oleObject"/><Relationship Target="embeddings/oleObject4.bin" Id="docRId8" Type="http://schemas.openxmlformats.org/officeDocument/2006/relationships/oleObject"/></Relationships>
</file>